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40" w:rsidRDefault="00450E4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E053B08" wp14:editId="79B64C16">
            <wp:simplePos x="0" y="0"/>
            <wp:positionH relativeFrom="column">
              <wp:posOffset>-229486</wp:posOffset>
            </wp:positionH>
            <wp:positionV relativeFrom="paragraph">
              <wp:posOffset>-28161</wp:posOffset>
            </wp:positionV>
            <wp:extent cx="6145619" cy="7995684"/>
            <wp:effectExtent l="76200" t="76200" r="83820" b="2082165"/>
            <wp:wrapNone/>
            <wp:docPr id="2" name="Obraz 2" descr="Gottfried Keller, Dąb1843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ttfried Keller, Dąb184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19" cy="799568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450E40" w:rsidRDefault="00450E40">
      <w:pPr>
        <w:rPr>
          <w:noProof/>
          <w:lang w:eastAsia="pl-PL"/>
        </w:rPr>
      </w:pPr>
    </w:p>
    <w:p w:rsidR="00F549D3" w:rsidRDefault="00F549D3"/>
    <w:p w:rsidR="00450E40" w:rsidRDefault="00450E40"/>
    <w:p w:rsidR="00450E40" w:rsidRDefault="00450E40"/>
    <w:p w:rsidR="00450E40" w:rsidRDefault="00450E40"/>
    <w:p w:rsidR="00450E40" w:rsidRDefault="00450E40"/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8626E" w:rsidRDefault="0058626E" w:rsidP="00450E4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450E40" w:rsidRPr="0058626E" w:rsidRDefault="00450E40" w:rsidP="00450E40">
      <w:pPr>
        <w:spacing w:after="0" w:line="240" w:lineRule="auto"/>
        <w:jc w:val="center"/>
        <w:rPr>
          <w:b/>
        </w:rPr>
      </w:pPr>
      <w:r w:rsidRPr="005862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Gottfried Keller,</w:t>
      </w:r>
      <w:r w:rsidR="005862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 w:rsidRPr="005862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Dąb</w:t>
      </w:r>
      <w:r w:rsidR="005862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</w:t>
      </w:r>
      <w:r w:rsidRPr="0058626E"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>1843</w:t>
      </w:r>
      <w:bookmarkStart w:id="0" w:name="_GoBack"/>
      <w:bookmarkEnd w:id="0"/>
    </w:p>
    <w:sectPr w:rsidR="00450E40" w:rsidRPr="0058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40"/>
    <w:rsid w:val="00450E40"/>
    <w:rsid w:val="0058626E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lowianskibestiariusz.pl/wp-content/uploads/2016/04/460px-Gottfried_Keller_Eichen_18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2017-03-29T08:40:00Z</dcterms:created>
  <dcterms:modified xsi:type="dcterms:W3CDTF">2017-03-29T10:56:00Z</dcterms:modified>
</cp:coreProperties>
</file>